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16850" w14:textId="7391BB45" w:rsidR="005F26A4" w:rsidRDefault="00706206">
      <w:r>
        <w:t xml:space="preserve">Obituary for </w:t>
      </w:r>
      <w:r w:rsidR="00AB23F4">
        <w:t>Elvis</w:t>
      </w:r>
      <w:r>
        <w:t xml:space="preserve"> Adams</w:t>
      </w:r>
      <w:r w:rsidR="00AB23F4">
        <w:t xml:space="preserve"> Jr.</w:t>
      </w:r>
    </w:p>
    <w:p w14:paraId="3C177671" w14:textId="77777777" w:rsidR="0044019D" w:rsidRDefault="0044019D"/>
    <w:p w14:paraId="3539DD43" w14:textId="1FFBB3D1" w:rsidR="00706206" w:rsidRDefault="00AB23F4">
      <w:r>
        <w:t>Elvis Adams Jr.</w:t>
      </w:r>
      <w:r w:rsidR="001B5610">
        <w:t xml:space="preserve">, born on </w:t>
      </w:r>
      <w:r>
        <w:t>February 27</w:t>
      </w:r>
      <w:r w:rsidR="001B5610">
        <w:t>, 193</w:t>
      </w:r>
      <w:r>
        <w:t>0</w:t>
      </w:r>
      <w:r w:rsidR="001B5610">
        <w:t xml:space="preserve"> in Chicago, IL,</w:t>
      </w:r>
      <w:r w:rsidR="00ED3385">
        <w:t xml:space="preserve"> </w:t>
      </w:r>
      <w:r w:rsidR="00706206">
        <w:t xml:space="preserve">passed away </w:t>
      </w:r>
      <w:r w:rsidR="007E5BC4">
        <w:t>at</w:t>
      </w:r>
      <w:r w:rsidR="00714517">
        <w:t xml:space="preserve"> home</w:t>
      </w:r>
      <w:r w:rsidR="005121F7">
        <w:t>,</w:t>
      </w:r>
      <w:r w:rsidR="00706206">
        <w:t xml:space="preserve"> </w:t>
      </w:r>
      <w:r>
        <w:t xml:space="preserve">April </w:t>
      </w:r>
      <w:r w:rsidR="004978A4">
        <w:t>17</w:t>
      </w:r>
      <w:r w:rsidR="00706206">
        <w:t>,</w:t>
      </w:r>
      <w:r>
        <w:t xml:space="preserve"> 2025</w:t>
      </w:r>
      <w:r w:rsidR="00ED3385">
        <w:t>.</w:t>
      </w:r>
    </w:p>
    <w:p w14:paraId="69DB6DFC" w14:textId="584CEAE4" w:rsidR="005C0CAA" w:rsidRDefault="005C0CAA">
      <w:r>
        <w:t>Elvis is preceded in death by his father Elvis Adams Sr., his mother, Margaret Adams (Keller), sisters Margie Engstrom and Ethel McLaughlin and brother Lee Adams.</w:t>
      </w:r>
    </w:p>
    <w:p w14:paraId="2EA412CA" w14:textId="11354C74" w:rsidR="0082013B" w:rsidRDefault="00AB23F4">
      <w:r>
        <w:t>Elvis</w:t>
      </w:r>
      <w:r w:rsidR="007A3732">
        <w:t xml:space="preserve"> </w:t>
      </w:r>
      <w:r w:rsidR="00714517">
        <w:t>is now resting peacefully with Carol (Thompson);</w:t>
      </w:r>
      <w:r w:rsidR="007A3732">
        <w:t xml:space="preserve"> his devoted wife of 71 years</w:t>
      </w:r>
      <w:r w:rsidR="00714517">
        <w:t>. He</w:t>
      </w:r>
      <w:r w:rsidR="00A60921">
        <w:t xml:space="preserve"> is survived by h</w:t>
      </w:r>
      <w:r>
        <w:t>is</w:t>
      </w:r>
      <w:r w:rsidR="00A60921">
        <w:t xml:space="preserve"> </w:t>
      </w:r>
      <w:r>
        <w:t>sister Carm</w:t>
      </w:r>
      <w:r w:rsidR="00DB6B5A">
        <w:t>ella</w:t>
      </w:r>
      <w:r>
        <w:t xml:space="preserve"> Thiele</w:t>
      </w:r>
      <w:r w:rsidR="001B5610">
        <w:t xml:space="preserve"> of </w:t>
      </w:r>
      <w:r>
        <w:t xml:space="preserve">Huntley, IL, brother Simon Adams of Columbus </w:t>
      </w:r>
      <w:proofErr w:type="gramStart"/>
      <w:r>
        <w:t xml:space="preserve">OH, </w:t>
      </w:r>
      <w:r w:rsidR="001B5610">
        <w:t xml:space="preserve"> </w:t>
      </w:r>
      <w:r>
        <w:t>sister</w:t>
      </w:r>
      <w:proofErr w:type="gramEnd"/>
      <w:r>
        <w:t xml:space="preserve"> Rosie Novacek of </w:t>
      </w:r>
      <w:r w:rsidR="00913844">
        <w:t xml:space="preserve">Clayton </w:t>
      </w:r>
      <w:proofErr w:type="gramStart"/>
      <w:r>
        <w:t>NC</w:t>
      </w:r>
      <w:r w:rsidR="00913844">
        <w:t xml:space="preserve">, </w:t>
      </w:r>
      <w:r>
        <w:t xml:space="preserve"> </w:t>
      </w:r>
      <w:r w:rsidR="00397F66">
        <w:t>sister</w:t>
      </w:r>
      <w:proofErr w:type="gramEnd"/>
      <w:r w:rsidR="00397F66">
        <w:t xml:space="preserve"> Elvi</w:t>
      </w:r>
      <w:r w:rsidR="00DB6B5A">
        <w:t>ra</w:t>
      </w:r>
      <w:r w:rsidR="00397F66">
        <w:t xml:space="preserve"> Riley of Chicago, IL., </w:t>
      </w:r>
      <w:r>
        <w:t xml:space="preserve">and </w:t>
      </w:r>
      <w:r w:rsidR="00397F66">
        <w:t xml:space="preserve">brother Dwight Adams of Aurora, IL. </w:t>
      </w:r>
    </w:p>
    <w:p w14:paraId="53C71109" w14:textId="716AAA02" w:rsidR="00A60921" w:rsidRDefault="00AB23F4">
      <w:r>
        <w:t>Elvis</w:t>
      </w:r>
      <w:r w:rsidR="001B5610">
        <w:t xml:space="preserve"> leaves behind h</w:t>
      </w:r>
      <w:r>
        <w:t>is</w:t>
      </w:r>
      <w:r w:rsidR="00A60921">
        <w:t xml:space="preserve"> children Elvis E. Adams, Eileen Marta (Walter), Eloise Hernandez, Edwin Adams (Debbie), Elise Schmutzler (Herb) and Ellen Burke (Jim). </w:t>
      </w:r>
      <w:r>
        <w:t>He</w:t>
      </w:r>
      <w:r w:rsidR="00A60921">
        <w:t xml:space="preserve"> was a beloved grand</w:t>
      </w:r>
      <w:r>
        <w:t>father</w:t>
      </w:r>
      <w:r w:rsidR="00A60921">
        <w:t xml:space="preserve"> to Sarah Nelson</w:t>
      </w:r>
      <w:r w:rsidR="0082013B">
        <w:t xml:space="preserve"> (Landon)</w:t>
      </w:r>
      <w:r w:rsidR="00A60921">
        <w:t>, Melissa Murdock</w:t>
      </w:r>
      <w:r w:rsidR="0082013B">
        <w:t xml:space="preserve"> (Peter)</w:t>
      </w:r>
      <w:r w:rsidR="00A60921">
        <w:t>, Anthony Hernandez</w:t>
      </w:r>
      <w:r w:rsidR="0085603A">
        <w:t xml:space="preserve"> (Samantha)</w:t>
      </w:r>
      <w:r w:rsidR="00A60921">
        <w:t>, Zachary Hernandez, Nick Hernandez</w:t>
      </w:r>
      <w:r w:rsidR="0085603A">
        <w:t xml:space="preserve"> (</w:t>
      </w:r>
      <w:r w:rsidR="00F3237E">
        <w:t>Mimi)</w:t>
      </w:r>
      <w:r w:rsidR="00A60921">
        <w:t xml:space="preserve">, Laura </w:t>
      </w:r>
      <w:proofErr w:type="spellStart"/>
      <w:r w:rsidR="00A60921">
        <w:t>Epker</w:t>
      </w:r>
      <w:proofErr w:type="spellEnd"/>
      <w:r w:rsidR="0082013B">
        <w:t xml:space="preserve"> (Brendon)</w:t>
      </w:r>
      <w:r w:rsidR="00A60921">
        <w:t>, Abby Woelfel</w:t>
      </w:r>
      <w:r w:rsidR="0082013B">
        <w:t xml:space="preserve"> (Patrick)</w:t>
      </w:r>
      <w:r w:rsidR="00A60921">
        <w:t xml:space="preserve">, Brittany Schmutzler, Melanie Thill, Kim </w:t>
      </w:r>
      <w:proofErr w:type="spellStart"/>
      <w:r w:rsidR="00A60921">
        <w:t>Hohenstatt</w:t>
      </w:r>
      <w:proofErr w:type="spellEnd"/>
      <w:r w:rsidR="0082013B">
        <w:t xml:space="preserve"> (Ben)</w:t>
      </w:r>
      <w:r w:rsidR="00A60921">
        <w:t>, Charis Burke</w:t>
      </w:r>
      <w:r w:rsidR="0082013B">
        <w:t xml:space="preserve"> (Irving)</w:t>
      </w:r>
      <w:r w:rsidR="00A60921">
        <w:t xml:space="preserve">, Christian Burke and Cherie Burke.  </w:t>
      </w:r>
      <w:r>
        <w:t>He</w:t>
      </w:r>
      <w:r w:rsidR="00A60921">
        <w:t xml:space="preserve"> was the proud great-grand</w:t>
      </w:r>
      <w:r>
        <w:t>father</w:t>
      </w:r>
      <w:r w:rsidR="00A60921">
        <w:t xml:space="preserve"> to </w:t>
      </w:r>
      <w:r w:rsidR="000B2E61">
        <w:t xml:space="preserve">Faith Nelson, Cameron Hernandez, Samuel Murdock, Eli Murdock, Rodney and Hugo Thill, Holden Nelson, McKinlee </w:t>
      </w:r>
      <w:proofErr w:type="spellStart"/>
      <w:r w:rsidR="000B2E61">
        <w:t>Epker</w:t>
      </w:r>
      <w:proofErr w:type="spellEnd"/>
      <w:r w:rsidR="000B2E61">
        <w:t>, Isaac Murdock, Everly Woelfel, Raven Burke</w:t>
      </w:r>
      <w:r w:rsidR="00EA242D">
        <w:t>-Royale</w:t>
      </w:r>
      <w:r w:rsidR="000B2E61">
        <w:t>, Adelyn Hernandez</w:t>
      </w:r>
      <w:r>
        <w:t xml:space="preserve">, </w:t>
      </w:r>
      <w:r w:rsidR="000B2E61">
        <w:t>Avianna Hernandez</w:t>
      </w:r>
      <w:r>
        <w:t>, Anaya Hernandez, Rochelle Royale and Roxanne Royale.</w:t>
      </w:r>
    </w:p>
    <w:p w14:paraId="7E6630A9" w14:textId="25D01E7D" w:rsidR="000118FF" w:rsidRDefault="00714517" w:rsidP="000118FF">
      <w:r>
        <w:t xml:space="preserve">Elvis </w:t>
      </w:r>
      <w:r w:rsidR="00BE1239">
        <w:t xml:space="preserve">was a </w:t>
      </w:r>
      <w:r w:rsidR="00764EFA">
        <w:t>lifelong</w:t>
      </w:r>
      <w:r w:rsidR="00BE1239">
        <w:t xml:space="preserve"> resident of Downers Grove, graduating from Downers Grove High School</w:t>
      </w:r>
      <w:r w:rsidR="005C0CAA">
        <w:t xml:space="preserve"> where he was active in track and field and would often sing lead in the school musicals</w:t>
      </w:r>
      <w:r w:rsidR="00BE1239">
        <w:t xml:space="preserve">.  </w:t>
      </w:r>
      <w:r w:rsidR="00764EFA" w:rsidRPr="00764EFA">
        <w:t>After graduation,</w:t>
      </w:r>
      <w:r w:rsidR="00210F30" w:rsidRPr="00764EFA">
        <w:t xml:space="preserve"> h</w:t>
      </w:r>
      <w:r w:rsidR="000C522E" w:rsidRPr="00764EFA">
        <w:t>e</w:t>
      </w:r>
      <w:r w:rsidR="000C522E">
        <w:t xml:space="preserve"> met and married </w:t>
      </w:r>
      <w:r w:rsidR="000062BB">
        <w:t>the love of his life,</w:t>
      </w:r>
      <w:r w:rsidR="000C522E">
        <w:t xml:space="preserve"> Carol.  Days after they married, Elvis was called </w:t>
      </w:r>
      <w:r w:rsidR="000118FF">
        <w:t>into the military.</w:t>
      </w:r>
      <w:r w:rsidR="00764EFA">
        <w:t xml:space="preserve"> </w:t>
      </w:r>
      <w:r w:rsidR="000118FF" w:rsidRPr="000118FF">
        <w:t xml:space="preserve"> </w:t>
      </w:r>
      <w:r w:rsidR="000118FF">
        <w:t>A</w:t>
      </w:r>
      <w:r w:rsidR="00764EFA">
        <w:t>s</w:t>
      </w:r>
      <w:r w:rsidR="000118FF">
        <w:t xml:space="preserve"> </w:t>
      </w:r>
      <w:r w:rsidR="00764EFA">
        <w:t xml:space="preserve">a </w:t>
      </w:r>
      <w:r w:rsidR="000118FF">
        <w:t>Combat Veteran of the Korean War, Elvis served in B Co – 27</w:t>
      </w:r>
      <w:r w:rsidR="000118FF" w:rsidRPr="00BF38DA">
        <w:rPr>
          <w:vertAlign w:val="superscript"/>
        </w:rPr>
        <w:t>th</w:t>
      </w:r>
      <w:r w:rsidR="000118FF">
        <w:t xml:space="preserve"> Infantry Regiment, U.S. Army </w:t>
      </w:r>
      <w:r w:rsidR="00DA3AA0">
        <w:t>between</w:t>
      </w:r>
      <w:r w:rsidR="000118FF">
        <w:t xml:space="preserve"> 1952 – 1954. Following military service, Elvis worked in the grocery industry as a meat cutter for </w:t>
      </w:r>
      <w:r w:rsidR="00397F66">
        <w:t>Kroger</w:t>
      </w:r>
      <w:r w:rsidR="000118FF">
        <w:t xml:space="preserve"> and </w:t>
      </w:r>
      <w:proofErr w:type="spellStart"/>
      <w:r w:rsidR="000118FF">
        <w:t>Dominicks</w:t>
      </w:r>
      <w:proofErr w:type="spellEnd"/>
      <w:r w:rsidR="000118FF">
        <w:t xml:space="preserve"> Finer Foods. His greatest joy was serving the Lord; singing, leading worship, directing the choir, teaching Sunday school, and serving in leadership positions at the Westmont Christian and Missionary Alliance Church. He preached, led worship services and served on the Board of the Chicago Gospel Mission, led worship services at the Pacific Garden Mission and sang energetically in the Calvary Church Choir in Naperville, Il.</w:t>
      </w:r>
    </w:p>
    <w:p w14:paraId="715C8971" w14:textId="10DBABD1" w:rsidR="0096643B" w:rsidRDefault="0096643B">
      <w:r>
        <w:t xml:space="preserve">The </w:t>
      </w:r>
      <w:r w:rsidR="002B6321">
        <w:t>most important</w:t>
      </w:r>
      <w:r>
        <w:t xml:space="preserve"> </w:t>
      </w:r>
      <w:r w:rsidR="008A387B">
        <w:t>thing</w:t>
      </w:r>
      <w:r>
        <w:t xml:space="preserve"> Elvis would want to be remembered </w:t>
      </w:r>
      <w:r w:rsidR="008A387B">
        <w:t>for</w:t>
      </w:r>
      <w:r>
        <w:t xml:space="preserve"> is the legacy he built alongside his wife</w:t>
      </w:r>
      <w:r w:rsidR="008A387B">
        <w:t xml:space="preserve"> Carol</w:t>
      </w:r>
      <w:r>
        <w:t xml:space="preserve">.  A legacy of faith, Christian values, strength and </w:t>
      </w:r>
      <w:r w:rsidR="002B6321">
        <w:t xml:space="preserve">a </w:t>
      </w:r>
      <w:r>
        <w:t xml:space="preserve">love </w:t>
      </w:r>
      <w:r w:rsidR="002B6321">
        <w:t>to serve</w:t>
      </w:r>
      <w:r>
        <w:t xml:space="preserve"> the Lord, that will live on for generations to come.</w:t>
      </w:r>
    </w:p>
    <w:p w14:paraId="780F80BE" w14:textId="7BD30BEF" w:rsidR="005121F7" w:rsidRDefault="0096643B">
      <w:r>
        <w:t xml:space="preserve">Visitation </w:t>
      </w:r>
      <w:r w:rsidR="005121F7">
        <w:t xml:space="preserve">will be held on Monday, </w:t>
      </w:r>
      <w:r>
        <w:t>April 28</w:t>
      </w:r>
      <w:r w:rsidR="004978A4">
        <w:t>,</w:t>
      </w:r>
      <w:r w:rsidR="004978A4">
        <w:rPr>
          <w:vertAlign w:val="superscript"/>
        </w:rPr>
        <w:t xml:space="preserve"> </w:t>
      </w:r>
      <w:proofErr w:type="gramStart"/>
      <w:r w:rsidR="004978A4">
        <w:t>2025</w:t>
      </w:r>
      <w:r>
        <w:t xml:space="preserve"> </w:t>
      </w:r>
      <w:r w:rsidR="005121F7">
        <w:t xml:space="preserve"> at</w:t>
      </w:r>
      <w:proofErr w:type="gramEnd"/>
      <w:r w:rsidR="005121F7">
        <w:t xml:space="preserve"> </w:t>
      </w:r>
      <w:r>
        <w:t>9</w:t>
      </w:r>
      <w:r w:rsidR="005121F7">
        <w:t xml:space="preserve">:30am at </w:t>
      </w:r>
      <w:r>
        <w:t>Calvary Church in Naperville, IL, followed by a Memorial Service at 10:30am.</w:t>
      </w:r>
      <w:r w:rsidR="005121F7">
        <w:t xml:space="preserve">  Interment at Clarendon Hills Cemetery.</w:t>
      </w:r>
    </w:p>
    <w:p w14:paraId="0C23E942" w14:textId="1C6FE329" w:rsidR="007A3732" w:rsidRDefault="008A387B">
      <w:r>
        <w:t xml:space="preserve">In </w:t>
      </w:r>
      <w:r w:rsidR="00B13960">
        <w:t>lieu</w:t>
      </w:r>
      <w:r>
        <w:t xml:space="preserve"> of flowers, donations can be made in honor of Elvis’ passion to further Gods Kingdom.           Calvary Church – Attn Missions Department 9S200 Route 59, Naperville, IL 60564 or Pacific Garden Mission 1458 South Canal Street, Chicago, IL 60607</w:t>
      </w:r>
    </w:p>
    <w:p w14:paraId="27BCB439" w14:textId="6A4A310D" w:rsidR="0091454A" w:rsidRDefault="0091454A">
      <w:r>
        <w:t>Arrangements entrusted to Cappetta’s West Suburban Funeral Home Info 630-852-8000 or westsuburbanfh.com</w:t>
      </w:r>
    </w:p>
    <w:p w14:paraId="5406DEA2" w14:textId="77777777" w:rsidR="00BF38DA" w:rsidRDefault="00BF38DA"/>
    <w:sectPr w:rsidR="00BF38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206"/>
    <w:rsid w:val="000062BB"/>
    <w:rsid w:val="000118FF"/>
    <w:rsid w:val="00087762"/>
    <w:rsid w:val="000B2E61"/>
    <w:rsid w:val="000C522E"/>
    <w:rsid w:val="001B5610"/>
    <w:rsid w:val="001B5E8A"/>
    <w:rsid w:val="00210F30"/>
    <w:rsid w:val="002B6321"/>
    <w:rsid w:val="00397F66"/>
    <w:rsid w:val="0044019D"/>
    <w:rsid w:val="00473590"/>
    <w:rsid w:val="004978A4"/>
    <w:rsid w:val="004A6929"/>
    <w:rsid w:val="004D0D3C"/>
    <w:rsid w:val="005121F7"/>
    <w:rsid w:val="00520A5B"/>
    <w:rsid w:val="005C0CAA"/>
    <w:rsid w:val="005F26A4"/>
    <w:rsid w:val="006254A1"/>
    <w:rsid w:val="006633E5"/>
    <w:rsid w:val="00706206"/>
    <w:rsid w:val="00714517"/>
    <w:rsid w:val="00764EFA"/>
    <w:rsid w:val="007A3732"/>
    <w:rsid w:val="007E5BC4"/>
    <w:rsid w:val="0082013B"/>
    <w:rsid w:val="00850DBD"/>
    <w:rsid w:val="0085603A"/>
    <w:rsid w:val="008A387B"/>
    <w:rsid w:val="00913844"/>
    <w:rsid w:val="0091454A"/>
    <w:rsid w:val="0096643B"/>
    <w:rsid w:val="00A60921"/>
    <w:rsid w:val="00AB23F4"/>
    <w:rsid w:val="00B13960"/>
    <w:rsid w:val="00B2660C"/>
    <w:rsid w:val="00BE1239"/>
    <w:rsid w:val="00BF38DA"/>
    <w:rsid w:val="00DA3AA0"/>
    <w:rsid w:val="00DB6B5A"/>
    <w:rsid w:val="00EA242D"/>
    <w:rsid w:val="00ED3385"/>
    <w:rsid w:val="00F3237E"/>
    <w:rsid w:val="00F87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3D378"/>
  <w15:chartTrackingRefBased/>
  <w15:docId w15:val="{7AA044DE-7052-42B6-8DB0-F396C7512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373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40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973</TotalTime>
  <Pages>1</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Schmutzler</dc:creator>
  <cp:keywords/>
  <dc:description/>
  <cp:lastModifiedBy>Tony Cappetta</cp:lastModifiedBy>
  <cp:revision>6</cp:revision>
  <cp:lastPrinted>2025-04-14T18:17:00Z</cp:lastPrinted>
  <dcterms:created xsi:type="dcterms:W3CDTF">2025-04-16T02:14:00Z</dcterms:created>
  <dcterms:modified xsi:type="dcterms:W3CDTF">2025-04-17T17:25:00Z</dcterms:modified>
</cp:coreProperties>
</file>