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E78A6" w14:textId="77777777" w:rsidR="00D4085E" w:rsidRPr="00D4085E" w:rsidRDefault="00B90560" w:rsidP="00D4085E">
      <w:pPr>
        <w:spacing w:after="0" w:line="240" w:lineRule="auto"/>
        <w:rPr>
          <w:b/>
          <w:bCs/>
        </w:rPr>
      </w:pPr>
      <w:r w:rsidRPr="00D4085E">
        <w:rPr>
          <w:b/>
          <w:bCs/>
        </w:rPr>
        <w:t>Janet Rosetta Marco (nee Mertens)</w:t>
      </w:r>
    </w:p>
    <w:p w14:paraId="3A1DC62D" w14:textId="15A238EC" w:rsidR="00B90560" w:rsidRDefault="00B90560" w:rsidP="00D4085E">
      <w:pPr>
        <w:spacing w:after="0" w:line="240" w:lineRule="auto"/>
        <w:rPr>
          <w:b/>
          <w:bCs/>
        </w:rPr>
      </w:pPr>
      <w:r w:rsidRPr="00D4085E">
        <w:rPr>
          <w:b/>
          <w:bCs/>
        </w:rPr>
        <w:t>1938-2024</w:t>
      </w:r>
    </w:p>
    <w:p w14:paraId="3AD7CE56" w14:textId="77777777" w:rsidR="00D4085E" w:rsidRPr="00D4085E" w:rsidRDefault="00D4085E" w:rsidP="00D4085E">
      <w:pPr>
        <w:spacing w:after="0" w:line="240" w:lineRule="auto"/>
        <w:rPr>
          <w:b/>
          <w:bCs/>
        </w:rPr>
      </w:pPr>
    </w:p>
    <w:p w14:paraId="64BED5CF" w14:textId="04139F00" w:rsidR="00D4085E" w:rsidRDefault="00B90560">
      <w:r>
        <w:t xml:space="preserve">Janet Rosetta Marco passed away on September 10, 2024, </w:t>
      </w:r>
      <w:r w:rsidR="00FD6F09">
        <w:t xml:space="preserve">at the age of 86, </w:t>
      </w:r>
      <w:r w:rsidR="00066CBC">
        <w:t>after</w:t>
      </w:r>
      <w:r w:rsidR="00D4085E">
        <w:t xml:space="preserve"> a challenging</w:t>
      </w:r>
      <w:r>
        <w:t xml:space="preserve"> battl</w:t>
      </w:r>
      <w:r w:rsidR="00D4085E">
        <w:t>e</w:t>
      </w:r>
      <w:r>
        <w:t xml:space="preserve"> </w:t>
      </w:r>
      <w:r w:rsidR="00D4085E">
        <w:t xml:space="preserve">with </w:t>
      </w:r>
      <w:r>
        <w:t>cancer</w:t>
      </w:r>
      <w:r w:rsidR="00D4085E">
        <w:t>.</w:t>
      </w:r>
    </w:p>
    <w:p w14:paraId="7FBD42CD" w14:textId="5EBF775B" w:rsidR="004F5184" w:rsidRDefault="00D4085E" w:rsidP="00FD6F09">
      <w:r>
        <w:t>A</w:t>
      </w:r>
      <w:r w:rsidR="00B90560">
        <w:t xml:space="preserve"> long- time resident of Downers Grove</w:t>
      </w:r>
      <w:r>
        <w:t xml:space="preserve">, Janet </w:t>
      </w:r>
      <w:r w:rsidR="00B90560">
        <w:t>raised her three children</w:t>
      </w:r>
      <w:r w:rsidR="00066CBC">
        <w:t xml:space="preserve"> </w:t>
      </w:r>
      <w:r>
        <w:t xml:space="preserve">there </w:t>
      </w:r>
      <w:r w:rsidR="00066CBC">
        <w:t xml:space="preserve">and spent </w:t>
      </w:r>
      <w:r>
        <w:t xml:space="preserve">many happy hours in the town’s </w:t>
      </w:r>
      <w:r w:rsidR="00066CBC">
        <w:t>parks and library.</w:t>
      </w:r>
      <w:r w:rsidR="00B90560">
        <w:t xml:space="preserve">  She </w:t>
      </w:r>
      <w:r>
        <w:t xml:space="preserve">had a passion for </w:t>
      </w:r>
      <w:r w:rsidR="00B90560">
        <w:t>gardening</w:t>
      </w:r>
      <w:r>
        <w:t xml:space="preserve">, and her yard was </w:t>
      </w:r>
      <w:r w:rsidR="004F5184">
        <w:t xml:space="preserve">always </w:t>
      </w:r>
      <w:r>
        <w:t xml:space="preserve">filled with </w:t>
      </w:r>
      <w:r w:rsidR="004F5184" w:rsidRPr="004F5184">
        <w:t>beautiful flowers</w:t>
      </w:r>
      <w:r w:rsidR="00BC163C">
        <w:t xml:space="preserve"> and vegetables</w:t>
      </w:r>
      <w:r w:rsidR="004F5184" w:rsidRPr="004F5184">
        <w:t xml:space="preserve"> year after year. Recently, she moved to an apartment in Lisle, where she found joy watching the birds at her feeders.</w:t>
      </w:r>
      <w:r w:rsidR="004F5184">
        <w:t xml:space="preserve"> </w:t>
      </w:r>
    </w:p>
    <w:p w14:paraId="20A8312E" w14:textId="49DF8124" w:rsidR="00066CBC" w:rsidRDefault="00FD6F09">
      <w:r>
        <w:t>Janet was a</w:t>
      </w:r>
      <w:r w:rsidR="004F5184">
        <w:t>n</w:t>
      </w:r>
      <w:r>
        <w:t xml:space="preserve"> </w:t>
      </w:r>
      <w:r w:rsidR="004F5184">
        <w:t>avid card player, excelling at games like gin Rummy and Poker, and was a skilled Scrabble enthusiast. A true animal lover</w:t>
      </w:r>
      <w:r w:rsidR="00F707FD">
        <w:t xml:space="preserve">, </w:t>
      </w:r>
      <w:r w:rsidR="00B90560">
        <w:t xml:space="preserve">Janet </w:t>
      </w:r>
      <w:r w:rsidR="00F707FD">
        <w:t>was especially fond of her d</w:t>
      </w:r>
      <w:r w:rsidR="00B90560">
        <w:t>achshund</w:t>
      </w:r>
      <w:r w:rsidR="00066CBC">
        <w:t>,</w:t>
      </w:r>
      <w:r w:rsidR="00B90560">
        <w:t xml:space="preserve"> Dolly</w:t>
      </w:r>
      <w:r w:rsidR="00F707FD">
        <w:t xml:space="preserve">, who was both a beloved companion and </w:t>
      </w:r>
      <w:r>
        <w:t xml:space="preserve">the most popular resident in </w:t>
      </w:r>
      <w:r w:rsidR="00F707FD">
        <w:t>her</w:t>
      </w:r>
      <w:r>
        <w:t xml:space="preserve"> building</w:t>
      </w:r>
      <w:r w:rsidR="00F707FD">
        <w:t xml:space="preserve">. </w:t>
      </w:r>
      <w:r w:rsidR="00066CBC">
        <w:t xml:space="preserve"> </w:t>
      </w:r>
    </w:p>
    <w:p w14:paraId="3C36F84D" w14:textId="7328AF49" w:rsidR="00B90560" w:rsidRDefault="00F707FD">
      <w:r>
        <w:t>Janet</w:t>
      </w:r>
      <w:r w:rsidR="00B90560">
        <w:t xml:space="preserve"> is survived by her three children, Lynda Waszak, Lisa Marco, and Frank Marco (Margaret)</w:t>
      </w:r>
      <w:r>
        <w:t xml:space="preserve">.  Janet was a proud grandmother to </w:t>
      </w:r>
      <w:r w:rsidR="00587BE3">
        <w:t>Brandon Waszak (Sarah), Stacy Weeks, Jordynn Marco (Jesse Raco), Stephen Marco, Ryan Marco</w:t>
      </w:r>
      <w:r>
        <w:t xml:space="preserve">, and </w:t>
      </w:r>
      <w:r w:rsidR="00587BE3">
        <w:t xml:space="preserve">Abigail Marco, and </w:t>
      </w:r>
      <w:r>
        <w:t xml:space="preserve">a </w:t>
      </w:r>
      <w:r w:rsidR="00587BE3">
        <w:t>great</w:t>
      </w:r>
      <w:r>
        <w:t>-</w:t>
      </w:r>
      <w:r w:rsidR="00587BE3">
        <w:t>grand</w:t>
      </w:r>
      <w:r>
        <w:t xml:space="preserve">mother to </w:t>
      </w:r>
      <w:r w:rsidR="00587BE3">
        <w:t>Anthony and Rae</w:t>
      </w:r>
      <w:r>
        <w:t>l</w:t>
      </w:r>
      <w:r w:rsidR="00587BE3">
        <w:t xml:space="preserve">yn. </w:t>
      </w:r>
      <w:r w:rsidR="00BC163C" w:rsidRPr="00BC163C">
        <w:t xml:space="preserve">She also leaves behind many nieces, nephews, grandnieces, grandnephews, and great-grandnieces and great-grandnephews. </w:t>
      </w:r>
      <w:r w:rsidR="00066CBC">
        <w:t>Janet is preceded in death by her husband</w:t>
      </w:r>
      <w:r w:rsidR="00FD6F09">
        <w:t>s</w:t>
      </w:r>
      <w:r w:rsidR="00BC163C">
        <w:t>,</w:t>
      </w:r>
      <w:r w:rsidR="00066CBC">
        <w:t xml:space="preserve"> </w:t>
      </w:r>
      <w:r w:rsidR="00FD6F09">
        <w:t xml:space="preserve">Allan J. Marco and </w:t>
      </w:r>
      <w:r w:rsidR="00066CBC">
        <w:t xml:space="preserve">John Irwin, her parents, </w:t>
      </w:r>
      <w:r w:rsidR="00FD6F09">
        <w:t xml:space="preserve">Rudolph and Irene </w:t>
      </w:r>
      <w:r w:rsidR="00066CBC">
        <w:t>and her t</w:t>
      </w:r>
      <w:r w:rsidR="00FD6F09">
        <w:t>wo</w:t>
      </w:r>
      <w:r w:rsidR="00066CBC">
        <w:t xml:space="preserve"> brothers</w:t>
      </w:r>
      <w:r w:rsidR="00FD6F09">
        <w:t xml:space="preserve"> Lawrence and Charles</w:t>
      </w:r>
      <w:r w:rsidR="00066CBC">
        <w:t xml:space="preserve">. </w:t>
      </w:r>
    </w:p>
    <w:p w14:paraId="21E4FA79" w14:textId="0D83A149" w:rsidR="00587BE3" w:rsidRDefault="00587BE3">
      <w:r>
        <w:t xml:space="preserve">A memorial service for family </w:t>
      </w:r>
      <w:r w:rsidR="00FD6F09">
        <w:t xml:space="preserve">members </w:t>
      </w:r>
      <w:r>
        <w:t xml:space="preserve">will be held </w:t>
      </w:r>
      <w:r w:rsidR="00066CBC">
        <w:t xml:space="preserve">on Monday, September 16 at 11:00 AM at the </w:t>
      </w:r>
      <w:r>
        <w:t>West Suburban Funeral Home in Westmont. In lieu of flowers, donations may be made</w:t>
      </w:r>
      <w:r w:rsidR="00066CBC">
        <w:t xml:space="preserve"> </w:t>
      </w:r>
      <w:r w:rsidR="00BC163C">
        <w:t xml:space="preserve">in her name </w:t>
      </w:r>
      <w:r w:rsidR="00066CBC">
        <w:t>to the West Suburban Human</w:t>
      </w:r>
      <w:r w:rsidR="00FD6F09">
        <w:t>e</w:t>
      </w:r>
      <w:r w:rsidR="00066CBC">
        <w:t xml:space="preserve"> Society. </w:t>
      </w:r>
      <w:hyperlink r:id="rId4" w:history="1">
        <w:r w:rsidR="00066CBC" w:rsidRPr="00A737CA">
          <w:rPr>
            <w:rStyle w:val="Hyperlink"/>
          </w:rPr>
          <w:t>https://wshs-dg.org/</w:t>
        </w:r>
      </w:hyperlink>
    </w:p>
    <w:p w14:paraId="702296AC" w14:textId="77777777" w:rsidR="00066CBC" w:rsidRDefault="00066CBC"/>
    <w:p w14:paraId="28F439F7" w14:textId="77777777" w:rsidR="00066CBC" w:rsidRDefault="00066CBC"/>
    <w:sectPr w:rsidR="0006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60"/>
    <w:rsid w:val="000264D9"/>
    <w:rsid w:val="00066CBC"/>
    <w:rsid w:val="004F5184"/>
    <w:rsid w:val="00587BE3"/>
    <w:rsid w:val="007C7E33"/>
    <w:rsid w:val="00B90560"/>
    <w:rsid w:val="00BC163C"/>
    <w:rsid w:val="00D037CF"/>
    <w:rsid w:val="00D4085E"/>
    <w:rsid w:val="00F707FD"/>
    <w:rsid w:val="00F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7B8B"/>
  <w15:chartTrackingRefBased/>
  <w15:docId w15:val="{653920FA-27D3-4A0A-B92B-8FA91383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5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6C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shs-d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Marco</dc:creator>
  <cp:keywords/>
  <dc:description/>
  <cp:lastModifiedBy>Margaret Marco</cp:lastModifiedBy>
  <cp:revision>1</cp:revision>
  <dcterms:created xsi:type="dcterms:W3CDTF">2024-09-12T13:31:00Z</dcterms:created>
  <dcterms:modified xsi:type="dcterms:W3CDTF">2024-09-12T15:25:00Z</dcterms:modified>
</cp:coreProperties>
</file>